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FE" w:rsidRDefault="002F52F1" w:rsidP="002F52F1">
      <w:pPr>
        <w:jc w:val="center"/>
        <w:rPr>
          <w:sz w:val="28"/>
          <w:szCs w:val="28"/>
        </w:rPr>
      </w:pPr>
      <w:r w:rsidRPr="002F52F1">
        <w:rPr>
          <w:sz w:val="28"/>
          <w:szCs w:val="28"/>
        </w:rPr>
        <w:t>To Kill a Mockingbird Snow Day Questions</w:t>
      </w:r>
    </w:p>
    <w:p w:rsidR="002F52F1" w:rsidRDefault="002F52F1" w:rsidP="002F52F1">
      <w:pPr>
        <w:jc w:val="center"/>
        <w:rPr>
          <w:sz w:val="28"/>
          <w:szCs w:val="28"/>
        </w:rPr>
      </w:pP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Vocabulary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Please define the following words:</w:t>
      </w: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Umbrage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Rectitude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Interdict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Camellia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Propensities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Ecclesiastical</w:t>
      </w:r>
    </w:p>
    <w:p w:rsid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301DE8">
        <w:rPr>
          <w:rFonts w:ascii="Arial" w:eastAsia="Times New Roman" w:hAnsi="Arial" w:cs="Arial"/>
          <w:color w:val="000000"/>
          <w:sz w:val="24"/>
          <w:szCs w:val="24"/>
        </w:rPr>
        <w:t>Please answer the following</w:t>
      </w: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What does </w:t>
      </w:r>
      <w:proofErr w:type="spellStart"/>
      <w:r w:rsidRPr="00301DE8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 use to destroy Mrs. Dubose's flowers?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What does </w:t>
      </w:r>
      <w:proofErr w:type="spellStart"/>
      <w:r w:rsidRPr="00301DE8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 have to do as result?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What do the children listen for that means they are free to go?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What are Mrs. Dubose's fits?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What does Mrs. Dubose say that </w:t>
      </w:r>
      <w:proofErr w:type="spellStart"/>
      <w:r w:rsidRPr="00301DE8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 should have done to get rid of her flowers?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Why does Atticus say Mrs. Dubose was a courageous woman?</w:t>
      </w:r>
    </w:p>
    <w:p w:rsidR="00301DE8" w:rsidRPr="00301DE8" w:rsidRDefault="00301DE8" w:rsidP="00301DE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What does Mrs. Dubose leave </w:t>
      </w:r>
      <w:proofErr w:type="spellStart"/>
      <w:r w:rsidRPr="00301DE8">
        <w:rPr>
          <w:rFonts w:ascii="Arial" w:eastAsia="Times New Roman" w:hAnsi="Arial" w:cs="Arial"/>
          <w:color w:val="000000"/>
          <w:sz w:val="24"/>
          <w:szCs w:val="24"/>
        </w:rPr>
        <w:t>Jem</w:t>
      </w:r>
      <w:proofErr w:type="spellEnd"/>
      <w:r w:rsidRPr="00301DE8">
        <w:rPr>
          <w:rFonts w:ascii="Arial" w:eastAsia="Times New Roman" w:hAnsi="Arial" w:cs="Arial"/>
          <w:color w:val="000000"/>
          <w:sz w:val="24"/>
          <w:szCs w:val="24"/>
        </w:rPr>
        <w:t xml:space="preserve"> and what is his reaction to it?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Why is Calpurnia babysitting the kids?</w:t>
      </w: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How much money is Rev. Sykes attempting to raise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who is it for</w:t>
      </w:r>
      <w:r w:rsidRPr="00301DE8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301DE8" w:rsidRPr="00301DE8" w:rsidRDefault="00301DE8" w:rsidP="00301DE8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Pr="00301DE8" w:rsidRDefault="00301DE8" w:rsidP="00301DE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01DE8" w:rsidRPr="00301DE8" w:rsidRDefault="00301DE8" w:rsidP="00301DE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01DE8">
        <w:rPr>
          <w:rFonts w:ascii="Arial" w:eastAsia="Times New Roman" w:hAnsi="Arial" w:cs="Arial"/>
          <w:color w:val="000000"/>
          <w:sz w:val="24"/>
          <w:szCs w:val="24"/>
        </w:rPr>
        <w:t>Why do the children feel Calpurnia leads a double life?</w:t>
      </w:r>
    </w:p>
    <w:p w:rsidR="002F52F1" w:rsidRPr="00744796" w:rsidRDefault="002F52F1" w:rsidP="00301DE8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sz w:val="28"/>
          <w:szCs w:val="28"/>
        </w:rPr>
      </w:pPr>
    </w:p>
    <w:sectPr w:rsidR="002F52F1" w:rsidRPr="00744796" w:rsidSect="002F52F1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4FE"/>
    <w:multiLevelType w:val="hybridMultilevel"/>
    <w:tmpl w:val="861A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85BDD"/>
    <w:multiLevelType w:val="multilevel"/>
    <w:tmpl w:val="CA38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80DB9"/>
    <w:multiLevelType w:val="hybridMultilevel"/>
    <w:tmpl w:val="C6C03496"/>
    <w:lvl w:ilvl="0" w:tplc="9576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513EC"/>
    <w:multiLevelType w:val="multilevel"/>
    <w:tmpl w:val="FD36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741BD"/>
    <w:multiLevelType w:val="multilevel"/>
    <w:tmpl w:val="3E46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F1"/>
    <w:rsid w:val="002F52F1"/>
    <w:rsid w:val="00301DE8"/>
    <w:rsid w:val="005F050E"/>
    <w:rsid w:val="00744796"/>
    <w:rsid w:val="00CD22FE"/>
    <w:rsid w:val="00F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16DD-91DD-45BA-AC92-C4C7ACF7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2014-02-07T12:26:00Z</dcterms:created>
  <dcterms:modified xsi:type="dcterms:W3CDTF">2014-02-07T12:26:00Z</dcterms:modified>
</cp:coreProperties>
</file>