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42" w:rsidRPr="002D20B7" w:rsidRDefault="002732B8" w:rsidP="002D20B7">
      <w:pPr>
        <w:spacing w:after="0"/>
        <w:jc w:val="center"/>
        <w:rPr>
          <w:b/>
        </w:rPr>
      </w:pPr>
      <w:r w:rsidRPr="002D20B7">
        <w:rPr>
          <w:b/>
        </w:rPr>
        <w:t>Summary</w:t>
      </w:r>
    </w:p>
    <w:p w:rsidR="002732B8" w:rsidRPr="002D20B7" w:rsidRDefault="002732B8" w:rsidP="002D20B7">
      <w:pPr>
        <w:spacing w:after="0"/>
        <w:jc w:val="center"/>
        <w:rPr>
          <w:b/>
        </w:rPr>
      </w:pPr>
      <w:r w:rsidRPr="002D20B7">
        <w:rPr>
          <w:b/>
        </w:rPr>
        <w:t>8</w:t>
      </w:r>
      <w:r w:rsidRPr="002D20B7">
        <w:rPr>
          <w:b/>
          <w:vertAlign w:val="superscript"/>
        </w:rPr>
        <w:t>th</w:t>
      </w:r>
      <w:r w:rsidRPr="002D20B7">
        <w:rPr>
          <w:b/>
        </w:rPr>
        <w:t xml:space="preserve"> Grade Parent Meeting</w:t>
      </w:r>
    </w:p>
    <w:p w:rsidR="002732B8" w:rsidRDefault="002732B8" w:rsidP="002D20B7">
      <w:pPr>
        <w:spacing w:after="0"/>
        <w:jc w:val="center"/>
        <w:rPr>
          <w:b/>
        </w:rPr>
      </w:pPr>
      <w:r w:rsidRPr="002D20B7">
        <w:rPr>
          <w:b/>
        </w:rPr>
        <w:t>9-11-13</w:t>
      </w:r>
    </w:p>
    <w:p w:rsidR="002D20B7" w:rsidRPr="002D20B7" w:rsidRDefault="002D20B7" w:rsidP="002D20B7">
      <w:pPr>
        <w:spacing w:after="0"/>
        <w:jc w:val="center"/>
        <w:rPr>
          <w:b/>
        </w:rPr>
      </w:pPr>
    </w:p>
    <w:p w:rsidR="002732B8" w:rsidRDefault="002732B8" w:rsidP="002D20B7">
      <w:pPr>
        <w:pStyle w:val="ListParagraph"/>
        <w:numPr>
          <w:ilvl w:val="0"/>
          <w:numId w:val="1"/>
        </w:numPr>
        <w:spacing w:after="0"/>
      </w:pPr>
      <w:r>
        <w:t>We discussed back ground of the 8</w:t>
      </w:r>
      <w:r w:rsidRPr="002732B8">
        <w:rPr>
          <w:vertAlign w:val="superscript"/>
        </w:rPr>
        <w:t>th</w:t>
      </w:r>
      <w:r>
        <w:t xml:space="preserve"> grade year, hurdles, graduation, trip, </w:t>
      </w:r>
      <w:proofErr w:type="gramStart"/>
      <w:r>
        <w:t>the</w:t>
      </w:r>
      <w:proofErr w:type="gramEnd"/>
      <w:r>
        <w:t xml:space="preserve"> “</w:t>
      </w:r>
      <w:r w:rsidR="00367D54">
        <w:t>rite</w:t>
      </w:r>
      <w:bookmarkStart w:id="0" w:name="_GoBack"/>
      <w:bookmarkEnd w:id="0"/>
      <w:r>
        <w:t xml:space="preserve"> of passage” (completing the haunted house for the Halloween Party) etc…</w:t>
      </w:r>
      <w:r w:rsidR="00BD31BB">
        <w:t xml:space="preserve"> The school is in conversation with All Saints of Rossford to see if we could travel with their group to save on transportation expenses. Plan B is to rent an 18 passenger van for our travels. We have done this form of transportation for two years. There would be someone familiar with DC to drive us around the city. </w:t>
      </w:r>
    </w:p>
    <w:p w:rsidR="002732B8" w:rsidRDefault="002732B8" w:rsidP="002732B8">
      <w:pPr>
        <w:pStyle w:val="ListParagraph"/>
        <w:numPr>
          <w:ilvl w:val="0"/>
          <w:numId w:val="1"/>
        </w:numPr>
      </w:pPr>
      <w:r>
        <w:t>Fundraisers are optional:</w:t>
      </w:r>
    </w:p>
    <w:p w:rsidR="002732B8" w:rsidRDefault="002732B8" w:rsidP="002732B8">
      <w:pPr>
        <w:pStyle w:val="ListParagraph"/>
        <w:numPr>
          <w:ilvl w:val="1"/>
          <w:numId w:val="1"/>
        </w:numPr>
      </w:pPr>
      <w:r>
        <w:t>Book Fair Dinner</w:t>
      </w:r>
      <w:r w:rsidR="00F6181A">
        <w:t xml:space="preserve">: October 15 </w:t>
      </w:r>
    </w:p>
    <w:p w:rsidR="002732B8" w:rsidRDefault="00F6181A" w:rsidP="002732B8">
      <w:pPr>
        <w:pStyle w:val="ListParagraph"/>
        <w:numPr>
          <w:ilvl w:val="1"/>
          <w:numId w:val="1"/>
        </w:numPr>
      </w:pPr>
      <w:proofErr w:type="spellStart"/>
      <w:r>
        <w:t>Carruth</w:t>
      </w:r>
      <w:proofErr w:type="spellEnd"/>
      <w:r>
        <w:t xml:space="preserve"> Garden Art sale: dates will be announced to all</w:t>
      </w:r>
    </w:p>
    <w:p w:rsidR="002732B8" w:rsidRDefault="002732B8" w:rsidP="002732B8">
      <w:pPr>
        <w:pStyle w:val="ListParagraph"/>
        <w:numPr>
          <w:ilvl w:val="1"/>
          <w:numId w:val="1"/>
        </w:numPr>
      </w:pPr>
      <w:r>
        <w:t>Dances</w:t>
      </w:r>
      <w:r w:rsidR="00F6181A">
        <w:t>: we scheduled three</w:t>
      </w:r>
    </w:p>
    <w:p w:rsidR="002732B8" w:rsidRDefault="002732B8" w:rsidP="002732B8">
      <w:pPr>
        <w:pStyle w:val="ListParagraph"/>
        <w:numPr>
          <w:ilvl w:val="1"/>
          <w:numId w:val="1"/>
        </w:numPr>
      </w:pPr>
      <w:r>
        <w:t>Candy sales</w:t>
      </w:r>
      <w:r w:rsidR="00F6181A">
        <w:t>: possibility in the winter</w:t>
      </w:r>
    </w:p>
    <w:p w:rsidR="002732B8" w:rsidRDefault="002732B8" w:rsidP="002732B8">
      <w:pPr>
        <w:pStyle w:val="ListParagraph"/>
        <w:numPr>
          <w:ilvl w:val="1"/>
          <w:numId w:val="1"/>
        </w:numPr>
      </w:pPr>
      <w:r>
        <w:t>Excess raffle tickets</w:t>
      </w:r>
      <w:r w:rsidR="00F6181A">
        <w:t>: every ticket beyond the mandatory 10 that you sell, your child will get $5 credited to them</w:t>
      </w:r>
    </w:p>
    <w:p w:rsidR="002732B8" w:rsidRDefault="002732B8" w:rsidP="002732B8">
      <w:pPr>
        <w:pStyle w:val="ListParagraph"/>
        <w:numPr>
          <w:ilvl w:val="0"/>
          <w:numId w:val="1"/>
        </w:numPr>
      </w:pPr>
      <w:r>
        <w:t>Fundraisers expected:</w:t>
      </w:r>
    </w:p>
    <w:p w:rsidR="002732B8" w:rsidRDefault="002732B8" w:rsidP="002732B8">
      <w:pPr>
        <w:pStyle w:val="ListParagraph"/>
        <w:numPr>
          <w:ilvl w:val="1"/>
          <w:numId w:val="1"/>
        </w:numPr>
      </w:pPr>
      <w:r>
        <w:t>Haunted House</w:t>
      </w:r>
      <w:r w:rsidR="00F6181A">
        <w:t>: October 25</w:t>
      </w:r>
    </w:p>
    <w:p w:rsidR="002732B8" w:rsidRDefault="002732B8" w:rsidP="002732B8">
      <w:pPr>
        <w:pStyle w:val="ListParagraph"/>
        <w:numPr>
          <w:ilvl w:val="1"/>
          <w:numId w:val="1"/>
        </w:numPr>
      </w:pPr>
      <w:r>
        <w:t>McDonald’s peel cards</w:t>
      </w:r>
      <w:r w:rsidR="00F6181A">
        <w:t>: NOW</w:t>
      </w:r>
    </w:p>
    <w:p w:rsidR="002732B8" w:rsidRDefault="002732B8" w:rsidP="002732B8">
      <w:pPr>
        <w:pStyle w:val="ListParagraph"/>
        <w:numPr>
          <w:ilvl w:val="1"/>
          <w:numId w:val="1"/>
        </w:numPr>
      </w:pPr>
      <w:r>
        <w:t xml:space="preserve">Jeans Day </w:t>
      </w:r>
      <w:r w:rsidR="00F6181A">
        <w:t xml:space="preserve">: scheduled, </w:t>
      </w:r>
      <w:proofErr w:type="spellStart"/>
      <w:r w:rsidR="00F6181A">
        <w:t>every one</w:t>
      </w:r>
      <w:proofErr w:type="spellEnd"/>
      <w:r w:rsidR="00F6181A">
        <w:t xml:space="preserve"> will most likely make over $100 each</w:t>
      </w:r>
    </w:p>
    <w:p w:rsidR="002732B8" w:rsidRDefault="002732B8" w:rsidP="002732B8">
      <w:pPr>
        <w:pStyle w:val="ListParagraph"/>
        <w:numPr>
          <w:ilvl w:val="1"/>
          <w:numId w:val="1"/>
        </w:numPr>
      </w:pPr>
      <w:r>
        <w:t>Aluminum can collection</w:t>
      </w:r>
      <w:r w:rsidR="00F6181A">
        <w:t>: on-going for the community, proceeds go to 8</w:t>
      </w:r>
      <w:r w:rsidR="00F6181A" w:rsidRPr="00F6181A">
        <w:rPr>
          <w:vertAlign w:val="superscript"/>
        </w:rPr>
        <w:t>th</w:t>
      </w:r>
      <w:r w:rsidR="00F6181A">
        <w:t xml:space="preserve"> graders</w:t>
      </w:r>
    </w:p>
    <w:p w:rsidR="002732B8" w:rsidRDefault="002732B8" w:rsidP="002732B8">
      <w:pPr>
        <w:pStyle w:val="ListParagraph"/>
        <w:numPr>
          <w:ilvl w:val="0"/>
          <w:numId w:val="1"/>
        </w:numPr>
      </w:pPr>
      <w:r>
        <w:t>Other or new fundraisers were discussed: It was decided to go ahead and work some concession stands for Home events</w:t>
      </w:r>
    </w:p>
    <w:p w:rsidR="002732B8" w:rsidRDefault="002732B8" w:rsidP="002732B8">
      <w:pPr>
        <w:pStyle w:val="ListParagraph"/>
        <w:numPr>
          <w:ilvl w:val="1"/>
          <w:numId w:val="1"/>
        </w:numPr>
      </w:pPr>
      <w:r>
        <w:t xml:space="preserve">9-15-13 </w:t>
      </w:r>
      <w:r>
        <w:tab/>
        <w:t>1:00-3:00</w:t>
      </w:r>
    </w:p>
    <w:p w:rsidR="002732B8" w:rsidRDefault="002732B8" w:rsidP="002732B8">
      <w:pPr>
        <w:pStyle w:val="ListParagraph"/>
        <w:numPr>
          <w:ilvl w:val="1"/>
          <w:numId w:val="1"/>
        </w:numPr>
      </w:pPr>
      <w:r>
        <w:t>9-21-13</w:t>
      </w:r>
      <w:r>
        <w:tab/>
      </w:r>
      <w:r>
        <w:tab/>
        <w:t>9:00- 3:00</w:t>
      </w:r>
    </w:p>
    <w:p w:rsidR="002732B8" w:rsidRDefault="002732B8" w:rsidP="002732B8">
      <w:pPr>
        <w:pStyle w:val="ListParagraph"/>
        <w:numPr>
          <w:ilvl w:val="1"/>
          <w:numId w:val="1"/>
        </w:numPr>
      </w:pPr>
      <w:r>
        <w:t>9-29-13</w:t>
      </w:r>
      <w:r>
        <w:tab/>
      </w:r>
      <w:r>
        <w:tab/>
        <w:t>1:00-4:00</w:t>
      </w:r>
    </w:p>
    <w:p w:rsidR="002732B8" w:rsidRDefault="002732B8" w:rsidP="002732B8">
      <w:pPr>
        <w:pStyle w:val="ListParagraph"/>
        <w:numPr>
          <w:ilvl w:val="1"/>
          <w:numId w:val="1"/>
        </w:numPr>
      </w:pPr>
      <w:r>
        <w:t>10-6-13</w:t>
      </w:r>
      <w:r>
        <w:tab/>
      </w:r>
      <w:r>
        <w:tab/>
        <w:t>1:00-6:00</w:t>
      </w:r>
    </w:p>
    <w:p w:rsidR="002732B8" w:rsidRDefault="002732B8" w:rsidP="002732B8">
      <w:pPr>
        <w:pStyle w:val="ListParagraph"/>
        <w:numPr>
          <w:ilvl w:val="1"/>
          <w:numId w:val="1"/>
        </w:numPr>
      </w:pPr>
      <w:r>
        <w:t>10-13-13</w:t>
      </w:r>
      <w:r>
        <w:tab/>
        <w:t>1:00-2:00</w:t>
      </w:r>
    </w:p>
    <w:p w:rsidR="002732B8" w:rsidRDefault="002732B8" w:rsidP="002732B8">
      <w:pPr>
        <w:pStyle w:val="ListParagraph"/>
        <w:ind w:left="1440"/>
      </w:pPr>
      <w:r>
        <w:t xml:space="preserve">Parents would try to provide simple easy things such as fruit for the athletes, Gatorade, water, candy, popcorn etc. A cash start up would be provided for this weekend, money counting sheets were given, coolers will be donated to use, </w:t>
      </w:r>
      <w:proofErr w:type="gramStart"/>
      <w:r>
        <w:t>students</w:t>
      </w:r>
      <w:proofErr w:type="gramEnd"/>
      <w:r>
        <w:t xml:space="preserve"> will be recruited to work along with some parents. </w:t>
      </w:r>
      <w:proofErr w:type="spellStart"/>
      <w:r>
        <w:t>Raeann</w:t>
      </w:r>
      <w:proofErr w:type="spellEnd"/>
      <w:r>
        <w:t xml:space="preserve"> </w:t>
      </w:r>
      <w:proofErr w:type="spellStart"/>
      <w:r>
        <w:t>Edinger</w:t>
      </w:r>
      <w:proofErr w:type="spellEnd"/>
      <w:r>
        <w:t xml:space="preserve"> will head this up and get this going for this weekend. </w:t>
      </w:r>
    </w:p>
    <w:p w:rsidR="002732B8" w:rsidRDefault="002732B8" w:rsidP="002732B8">
      <w:pPr>
        <w:pStyle w:val="ListParagraph"/>
        <w:numPr>
          <w:ilvl w:val="0"/>
          <w:numId w:val="1"/>
        </w:numPr>
      </w:pPr>
      <w:r>
        <w:t xml:space="preserve">Alyssa </w:t>
      </w:r>
      <w:proofErr w:type="spellStart"/>
      <w:r>
        <w:t>Todorowski</w:t>
      </w:r>
      <w:proofErr w:type="spellEnd"/>
      <w:r>
        <w:t xml:space="preserve"> will coordinate a menu and volunteers for the Family Night at the Book Fair scheduled for Tuesday, October 15</w:t>
      </w:r>
      <w:r w:rsidRPr="002732B8">
        <w:rPr>
          <w:vertAlign w:val="superscript"/>
        </w:rPr>
        <w:t>th</w:t>
      </w:r>
      <w:r>
        <w:t xml:space="preserve">. </w:t>
      </w:r>
    </w:p>
    <w:p w:rsidR="002732B8" w:rsidRDefault="002732B8" w:rsidP="002732B8">
      <w:pPr>
        <w:pStyle w:val="ListParagraph"/>
        <w:numPr>
          <w:ilvl w:val="0"/>
          <w:numId w:val="1"/>
        </w:numPr>
      </w:pPr>
      <w:r>
        <w:t xml:space="preserve">Laurie </w:t>
      </w:r>
      <w:proofErr w:type="spellStart"/>
      <w:r>
        <w:t>Zitzman</w:t>
      </w:r>
      <w:proofErr w:type="spellEnd"/>
      <w:r>
        <w:t xml:space="preserve"> will coordinate another </w:t>
      </w:r>
      <w:proofErr w:type="spellStart"/>
      <w:r>
        <w:t>Carruth</w:t>
      </w:r>
      <w:proofErr w:type="spellEnd"/>
      <w:r>
        <w:t xml:space="preserve"> Garden Art sale</w:t>
      </w:r>
    </w:p>
    <w:p w:rsidR="002732B8" w:rsidRDefault="002732B8" w:rsidP="002732B8">
      <w:pPr>
        <w:pStyle w:val="ListParagraph"/>
        <w:numPr>
          <w:ilvl w:val="0"/>
          <w:numId w:val="1"/>
        </w:numPr>
      </w:pPr>
      <w:r>
        <w:t xml:space="preserve">There was discussion on fundraising with adult events, such as a Casino bus trip, wine tasting Janet </w:t>
      </w:r>
      <w:proofErr w:type="spellStart"/>
      <w:r>
        <w:t>Quiroga</w:t>
      </w:r>
      <w:proofErr w:type="spellEnd"/>
      <w:r>
        <w:t xml:space="preserve"> will be </w:t>
      </w:r>
      <w:r w:rsidR="00C47C14">
        <w:t xml:space="preserve">exploring more details and correspond with everyone via e-mail, texts, or the class web page and blog posts. </w:t>
      </w:r>
    </w:p>
    <w:p w:rsidR="00C47C14" w:rsidRDefault="00C47C14" w:rsidP="002732B8">
      <w:pPr>
        <w:pStyle w:val="ListParagraph"/>
        <w:numPr>
          <w:ilvl w:val="0"/>
          <w:numId w:val="1"/>
        </w:numPr>
      </w:pPr>
      <w:r>
        <w:t xml:space="preserve">Janet </w:t>
      </w:r>
      <w:proofErr w:type="spellStart"/>
      <w:r>
        <w:t>Quiroga</w:t>
      </w:r>
      <w:proofErr w:type="spellEnd"/>
      <w:r>
        <w:t xml:space="preserve"> will be checking on the feasibility of taking over the disposal of the collected aluminum cans being stored at the rectory shed. </w:t>
      </w:r>
    </w:p>
    <w:p w:rsidR="00C47C14" w:rsidRDefault="00C47C14" w:rsidP="002732B8">
      <w:pPr>
        <w:pStyle w:val="ListParagraph"/>
        <w:numPr>
          <w:ilvl w:val="0"/>
          <w:numId w:val="1"/>
        </w:numPr>
      </w:pPr>
      <w:r>
        <w:lastRenderedPageBreak/>
        <w:t xml:space="preserve">Melissa Crocket offered to purchase wholesale through Costco in they needed supplies or food items. </w:t>
      </w:r>
    </w:p>
    <w:p w:rsidR="00C47C14" w:rsidRDefault="00C47C14" w:rsidP="002732B8">
      <w:pPr>
        <w:pStyle w:val="ListParagraph"/>
        <w:numPr>
          <w:ilvl w:val="0"/>
          <w:numId w:val="1"/>
        </w:numPr>
      </w:pPr>
      <w:r>
        <w:t xml:space="preserve">We did set dates for dances and Mrs. </w:t>
      </w:r>
      <w:proofErr w:type="spellStart"/>
      <w:r>
        <w:t>Wilhelms</w:t>
      </w:r>
      <w:proofErr w:type="spellEnd"/>
      <w:r>
        <w:t xml:space="preserve"> will alert the other schools in the Deanery as to the dates. Dec 6, Jan 7, and Feb 14</w:t>
      </w:r>
    </w:p>
    <w:sectPr w:rsidR="00C47C14" w:rsidSect="002D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0595D"/>
    <w:multiLevelType w:val="hybridMultilevel"/>
    <w:tmpl w:val="CC427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B8"/>
    <w:rsid w:val="002732B8"/>
    <w:rsid w:val="002D20B7"/>
    <w:rsid w:val="002D6A8C"/>
    <w:rsid w:val="002F3F2C"/>
    <w:rsid w:val="00367D54"/>
    <w:rsid w:val="00520542"/>
    <w:rsid w:val="00BD31BB"/>
    <w:rsid w:val="00C47C14"/>
    <w:rsid w:val="00CB702A"/>
    <w:rsid w:val="00D239B3"/>
    <w:rsid w:val="00D45231"/>
    <w:rsid w:val="00F6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A4179-A7D0-49D9-B6CD-0D664146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dc:creator>
  <cp:lastModifiedBy>Brian</cp:lastModifiedBy>
  <cp:revision>2</cp:revision>
  <dcterms:created xsi:type="dcterms:W3CDTF">2013-09-12T14:36:00Z</dcterms:created>
  <dcterms:modified xsi:type="dcterms:W3CDTF">2013-09-12T14:36:00Z</dcterms:modified>
</cp:coreProperties>
</file>